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C076F0" w:rsidP="00813865" w14:paraId="5DD5F304" w14:textId="4B647351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Pr="00C076F0" w:rsidR="001C3EEE">
        <w:rPr>
          <w:rFonts w:ascii="Times New Roman" w:hAnsi="Times New Roman" w:cs="Times New Roman"/>
          <w:bCs/>
          <w:sz w:val="25"/>
          <w:szCs w:val="25"/>
        </w:rPr>
        <w:t>2019</w:t>
      </w: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>-2112/202</w:t>
      </w:r>
      <w:r w:rsidRPr="00C076F0" w:rsidR="00557CF1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674F64" w:rsidRPr="00C076F0" w:rsidP="001C3EEE" w14:paraId="73D8B8CA" w14:textId="37B66FBB">
      <w:pPr>
        <w:spacing w:after="0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C076F0" w:rsidR="001C3EEE">
        <w:rPr>
          <w:rFonts w:ascii="Times New Roman" w:hAnsi="Times New Roman" w:cs="Times New Roman"/>
          <w:bCs/>
          <w:sz w:val="25"/>
          <w:szCs w:val="25"/>
        </w:rPr>
        <w:t>86MS0052-01-2024-003188-90</w:t>
      </w:r>
    </w:p>
    <w:p w:rsidR="001C3EEE" w:rsidRPr="00C076F0" w:rsidP="001C3EEE" w14:paraId="6CE92103" w14:textId="7777777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74F64" w:rsidRPr="00C076F0" w:rsidP="0081386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674F64" w:rsidRPr="00C076F0" w:rsidP="0081386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674F64" w:rsidRPr="00C076F0" w:rsidP="0081386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74F64" w:rsidRPr="00C076F0" w:rsidP="00813865" w14:paraId="36149355" w14:textId="2BF39053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>07</w:t>
      </w:r>
      <w:r w:rsidRPr="00C076F0" w:rsidR="009C62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мая</w:t>
      </w:r>
      <w:r w:rsidRPr="00C076F0" w:rsidR="00557C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</w:t>
      </w: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</w:t>
      </w:r>
      <w:r w:rsidRPr="00C076F0" w:rsidR="00A462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г. Нижневартовск</w:t>
      </w:r>
    </w:p>
    <w:p w:rsidR="00674F64" w:rsidRPr="00C076F0" w:rsidP="0081386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74F64" w:rsidRPr="00C076F0" w:rsidP="0081386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C076F0" w:rsidP="00813865" w14:paraId="18479DE9" w14:textId="7DFF1AD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C076F0" w:rsidR="00557CF1">
        <w:rPr>
          <w:rFonts w:ascii="Times New Roman" w:eastAsia="Times New Roman" w:hAnsi="Times New Roman" w:cs="Times New Roman"/>
          <w:sz w:val="25"/>
          <w:szCs w:val="25"/>
          <w:lang w:eastAsia="ru-RU"/>
        </w:rPr>
        <w:t>Янбековой Э.Р</w:t>
      </w: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0D5C05" w:rsidRPr="00C076F0" w:rsidP="00813865" w14:paraId="71CDE022" w14:textId="55EE6A7D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отсутствие </w:t>
      </w:r>
      <w:r w:rsidRPr="00C076F0" w:rsidR="001C3E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истца </w:t>
      </w:r>
      <w:r w:rsidRPr="00C076F0" w:rsidR="001C3EEE">
        <w:rPr>
          <w:rFonts w:ascii="Times New Roman" w:hAnsi="Times New Roman" w:cs="Times New Roman"/>
          <w:color w:val="000099"/>
          <w:sz w:val="25"/>
          <w:szCs w:val="25"/>
        </w:rPr>
        <w:t xml:space="preserve">Комылятова Д.С., </w:t>
      </w: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ответчика </w:t>
      </w:r>
      <w:r w:rsidRPr="00C076F0" w:rsidR="001C3EEE">
        <w:rPr>
          <w:rFonts w:ascii="Times New Roman" w:hAnsi="Times New Roman" w:cs="Times New Roman"/>
          <w:color w:val="000099"/>
          <w:sz w:val="25"/>
          <w:szCs w:val="25"/>
        </w:rPr>
        <w:t>Гаджиевой В.Х., третьих лиц Гаджиева К.А., Тараненко М.М., АО «Страховое общество газовой промышленности»</w:t>
      </w:r>
      <w:r w:rsidRPr="00C076F0" w:rsidR="00931D7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674F64" w:rsidRPr="00C076F0" w:rsidP="00813865" w14:paraId="0E81C1F3" w14:textId="606FC32D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C076F0" w:rsidR="001C3EEE">
        <w:rPr>
          <w:rFonts w:ascii="Times New Roman" w:hAnsi="Times New Roman" w:cs="Times New Roman"/>
          <w:color w:val="000099"/>
          <w:sz w:val="25"/>
          <w:szCs w:val="25"/>
        </w:rPr>
        <w:t>Комылятова Дмитрия Сергеевича к Гаджиевой Вазипат Хайбуллаевне, третьи лица на стороне ответчика Гаджиев Карим Абдулкадырович, Тараненко Мария Михайловна, АО «Страховое общество газовой промышленности», о возмещении вреда, причиненного в результате дорожно-транспортного происшествия</w:t>
      </w: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A20D07" w:rsidRPr="00C076F0" w:rsidP="0081386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ст.ст. 194-19</w:t>
      </w:r>
      <w:r w:rsidRPr="00C076F0" w:rsidR="008C784C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ГПК РФ, мировой судья</w:t>
      </w:r>
    </w:p>
    <w:p w:rsidR="00A20D07" w:rsidRPr="00C076F0" w:rsidP="0081386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0D07" w:rsidRPr="00C076F0" w:rsidP="004B54A8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>ЕШИЛ:</w:t>
      </w:r>
    </w:p>
    <w:p w:rsidR="00A20D07" w:rsidRPr="00C076F0" w:rsidP="0081386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0D07" w:rsidRPr="00C076F0" w:rsidP="00813865" w14:paraId="6C939C25" w14:textId="7DBC55D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C076F0" w:rsidR="001C3EEE">
        <w:rPr>
          <w:rFonts w:ascii="Times New Roman" w:hAnsi="Times New Roman" w:cs="Times New Roman"/>
          <w:color w:val="000099"/>
          <w:sz w:val="25"/>
          <w:szCs w:val="25"/>
        </w:rPr>
        <w:t>Комылятова Дмитрия Сергеевича к Гаджиевой Вазипат Хайбуллаевне, третьи лица на стороне ответчика Гаджиев Карим Абдулкадырович, Тараненко Мария Михайловна, АО «Страховое общество газовой промышленности», о возмещении вреда, причиненного в результате дорожно-транспортного происшествия</w:t>
      </w: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удовлетворить в полном объеме. </w:t>
      </w:r>
    </w:p>
    <w:p w:rsidR="00C25ACA" w:rsidRPr="00C076F0" w:rsidP="00C076F0" w14:paraId="0D84E8DF" w14:textId="08BFE2D1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 w:rsidRPr="00C076F0" w:rsidR="001C3EEE">
        <w:rPr>
          <w:rFonts w:ascii="Times New Roman" w:hAnsi="Times New Roman" w:cs="Times New Roman"/>
          <w:color w:val="000099"/>
          <w:sz w:val="25"/>
          <w:szCs w:val="25"/>
        </w:rPr>
        <w:t>Гаджиевой Вазипат Хайбуллаевны</w:t>
      </w:r>
      <w:r w:rsidRPr="00C076F0" w:rsidR="001C3E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076F0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</w:t>
      </w:r>
      <w:r w:rsidR="002104FB">
        <w:rPr>
          <w:szCs w:val="26"/>
        </w:rPr>
        <w:t>*****</w:t>
      </w:r>
      <w:r w:rsidRPr="00C076F0" w:rsidR="00CF665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C076F0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C076F0" w:rsidR="001C3EEE">
        <w:rPr>
          <w:rFonts w:ascii="Times New Roman" w:hAnsi="Times New Roman" w:cs="Times New Roman"/>
          <w:color w:val="000099"/>
          <w:sz w:val="25"/>
          <w:szCs w:val="25"/>
        </w:rPr>
        <w:t xml:space="preserve">Комылятова Дмитрия Сергеевича </w:t>
      </w:r>
      <w:r w:rsidRPr="00C076F0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C076F0" w:rsidR="003112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паспорт </w:t>
      </w:r>
      <w:r w:rsidR="002104FB">
        <w:rPr>
          <w:szCs w:val="26"/>
        </w:rPr>
        <w:t>*****</w:t>
      </w:r>
      <w:r w:rsidRPr="00C076F0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C076F0">
        <w:rPr>
          <w:rFonts w:ascii="Times New Roman" w:hAnsi="Times New Roman" w:cs="Times New Roman"/>
          <w:color w:val="000000"/>
          <w:sz w:val="25"/>
          <w:szCs w:val="25"/>
        </w:rPr>
        <w:t>в счет возмещения ущерба</w:t>
      </w:r>
      <w:r w:rsidRPr="00C076F0" w:rsidR="00C076F0">
        <w:rPr>
          <w:rFonts w:ascii="Times New Roman" w:hAnsi="Times New Roman" w:cs="Times New Roman"/>
          <w:color w:val="000000"/>
          <w:sz w:val="25"/>
          <w:szCs w:val="25"/>
        </w:rPr>
        <w:t xml:space="preserve"> 45 331 </w:t>
      </w:r>
      <w:r w:rsidRPr="00C076F0">
        <w:rPr>
          <w:rFonts w:ascii="Times New Roman" w:hAnsi="Times New Roman" w:cs="Times New Roman"/>
          <w:color w:val="000000"/>
          <w:sz w:val="25"/>
          <w:szCs w:val="25"/>
        </w:rPr>
        <w:t xml:space="preserve">рублей, расходы на оплату услуг </w:t>
      </w:r>
      <w:r w:rsidRPr="00C076F0" w:rsidR="00C076F0">
        <w:rPr>
          <w:rFonts w:ascii="Times New Roman" w:hAnsi="Times New Roman" w:cs="Times New Roman"/>
          <w:color w:val="000000"/>
          <w:sz w:val="25"/>
          <w:szCs w:val="25"/>
        </w:rPr>
        <w:t>оценщика</w:t>
      </w:r>
      <w:r w:rsidRPr="00C076F0">
        <w:rPr>
          <w:rFonts w:ascii="Times New Roman" w:hAnsi="Times New Roman" w:cs="Times New Roman"/>
          <w:color w:val="000000"/>
          <w:sz w:val="25"/>
          <w:szCs w:val="25"/>
        </w:rPr>
        <w:t xml:space="preserve"> в размере </w:t>
      </w:r>
      <w:r w:rsidRPr="00C076F0" w:rsidR="00C076F0">
        <w:rPr>
          <w:rFonts w:ascii="Times New Roman" w:hAnsi="Times New Roman" w:cs="Times New Roman"/>
          <w:color w:val="000000"/>
          <w:sz w:val="25"/>
          <w:szCs w:val="25"/>
        </w:rPr>
        <w:t xml:space="preserve">5 000 </w:t>
      </w:r>
      <w:r w:rsidRPr="00C076F0">
        <w:rPr>
          <w:rFonts w:ascii="Times New Roman" w:hAnsi="Times New Roman" w:cs="Times New Roman"/>
          <w:color w:val="000000"/>
          <w:sz w:val="25"/>
          <w:szCs w:val="25"/>
        </w:rPr>
        <w:t xml:space="preserve">рублей, расходы на оплату юридических услуг в размере </w:t>
      </w:r>
      <w:r w:rsidRPr="00C076F0" w:rsidR="00C076F0">
        <w:rPr>
          <w:rFonts w:ascii="Times New Roman" w:hAnsi="Times New Roman" w:cs="Times New Roman"/>
          <w:color w:val="000000"/>
          <w:sz w:val="25"/>
          <w:szCs w:val="25"/>
        </w:rPr>
        <w:t>15</w:t>
      </w:r>
      <w:r w:rsidRPr="00C076F0">
        <w:rPr>
          <w:rFonts w:ascii="Times New Roman" w:hAnsi="Times New Roman" w:cs="Times New Roman"/>
          <w:color w:val="000000"/>
          <w:sz w:val="25"/>
          <w:szCs w:val="25"/>
        </w:rPr>
        <w:t xml:space="preserve"> 000 рублей, расходы на оплату госпошлины в размере </w:t>
      </w:r>
      <w:r w:rsidRPr="00C076F0" w:rsidR="00C076F0">
        <w:rPr>
          <w:rFonts w:ascii="Times New Roman" w:hAnsi="Times New Roman" w:cs="Times New Roman"/>
          <w:color w:val="000000"/>
          <w:sz w:val="25"/>
          <w:szCs w:val="25"/>
        </w:rPr>
        <w:t xml:space="preserve">1 560 </w:t>
      </w:r>
      <w:r w:rsidRPr="00C076F0">
        <w:rPr>
          <w:rFonts w:ascii="Times New Roman" w:hAnsi="Times New Roman" w:cs="Times New Roman"/>
          <w:color w:val="000000"/>
          <w:sz w:val="25"/>
          <w:szCs w:val="25"/>
        </w:rPr>
        <w:t xml:space="preserve">рублей, всего взыскать </w:t>
      </w:r>
      <w:r w:rsidRPr="00C076F0" w:rsidR="00C076F0">
        <w:rPr>
          <w:rFonts w:ascii="Times New Roman" w:hAnsi="Times New Roman" w:cs="Times New Roman"/>
          <w:color w:val="000000"/>
          <w:sz w:val="25"/>
          <w:szCs w:val="25"/>
        </w:rPr>
        <w:t xml:space="preserve">66 891 (шестьдесят шесть тысяч восемьсот девяносто один) </w:t>
      </w:r>
      <w:r w:rsidRPr="00C076F0">
        <w:rPr>
          <w:rFonts w:ascii="Times New Roman" w:hAnsi="Times New Roman" w:cs="Times New Roman"/>
          <w:color w:val="000000"/>
          <w:sz w:val="25"/>
          <w:szCs w:val="25"/>
        </w:rPr>
        <w:t>рубл</w:t>
      </w:r>
      <w:r w:rsidRPr="00C076F0" w:rsidR="00C076F0">
        <w:rPr>
          <w:rFonts w:ascii="Times New Roman" w:hAnsi="Times New Roman" w:cs="Times New Roman"/>
          <w:color w:val="000000"/>
          <w:sz w:val="25"/>
          <w:szCs w:val="25"/>
        </w:rPr>
        <w:t>ь</w:t>
      </w:r>
      <w:r w:rsidRPr="00C076F0">
        <w:rPr>
          <w:rFonts w:ascii="Times New Roman" w:hAnsi="Times New Roman" w:cs="Times New Roman"/>
          <w:color w:val="000000"/>
          <w:sz w:val="25"/>
          <w:szCs w:val="25"/>
        </w:rPr>
        <w:t xml:space="preserve"> 00 копеек</w:t>
      </w:r>
      <w:r w:rsidRPr="00C076F0" w:rsidR="00C076F0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31126C" w:rsidRPr="00C076F0" w:rsidP="0031126C" w14:paraId="454C2924" w14:textId="15EADB03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Разъяснить лицам, участвующим в деле право подать заявление о составлении мотивированного решения суда в течение пятнадцати дней со дня объявления </w:t>
      </w:r>
      <w:r w:rsidRPr="00C076F0" w:rsid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резолютивной части решения суда</w:t>
      </w: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1126C" w:rsidRPr="00C076F0" w:rsidP="0031126C" w14:paraId="15D31E86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Мотивированное решение суда составляется в течение пяти дней со </w:t>
      </w: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>дня поступления от лиц, участвующих в деле, соответствующего заявления.</w:t>
      </w:r>
    </w:p>
    <w:p w:rsidR="008A10BD" w:rsidRPr="00C076F0" w:rsidP="0031126C" w14:paraId="413B50D9" w14:textId="5F46C95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</w:t>
      </w: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>ью судебного участка №12</w:t>
      </w:r>
      <w:r w:rsidRPr="00C076F0" w:rsidR="00A4627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75C54" w:rsidRPr="00C076F0" w:rsidP="00D75C54" w14:paraId="27C49764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D7D33" w:rsidRPr="00C076F0" w:rsidP="00DA3BD1" w14:paraId="67B2C3CC" w14:textId="449A42D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szCs w:val="26"/>
        </w:rPr>
        <w:t>*****</w:t>
      </w:r>
      <w:r w:rsidRPr="00C076F0" w:rsidR="00975B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                                                           Н.В. Ткачева </w:t>
      </w:r>
    </w:p>
    <w:p w:rsidR="001D7D33" w:rsidRPr="00C076F0" w:rsidP="00DA3BD1" w14:paraId="50D7572B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1D7D33" w:rsidRPr="00C076F0" w:rsidP="00DA3BD1" w14:paraId="7037F6A4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Секретарь судебного заседания                                            Э.Р. Янбекова </w:t>
      </w:r>
    </w:p>
    <w:p w:rsidR="001D7D33" w:rsidRPr="00C076F0" w:rsidP="00DA3BD1" w14:paraId="2DFDF29B" w14:textId="61DB9F40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C076F0" w:rsid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>07</w:t>
      </w: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Pr="00C076F0" w:rsidR="00FF733E">
        <w:rPr>
          <w:rFonts w:ascii="Times New Roman" w:eastAsia="Times New Roman" w:hAnsi="Times New Roman" w:cs="Times New Roman"/>
          <w:sz w:val="25"/>
          <w:szCs w:val="25"/>
          <w:lang w:eastAsia="ru-RU"/>
        </w:rPr>
        <w:t>мая</w:t>
      </w:r>
      <w:r w:rsidRPr="00C076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 г.</w:t>
      </w:r>
    </w:p>
    <w:p w:rsidR="001D7D33" w:rsidRPr="00FF733E" w:rsidP="00DA3BD1" w14:paraId="0250F60F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B78C3" w:rsidRPr="00FF733E" w:rsidP="00403124" w14:paraId="2A97FD41" w14:textId="2C1F5540">
      <w:pPr>
        <w:spacing w:after="0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FF733E">
        <w:rPr>
          <w:rFonts w:ascii="Times New Roman" w:hAnsi="Times New Roman" w:cs="Times New Roman"/>
          <w:sz w:val="16"/>
          <w:szCs w:val="26"/>
        </w:rPr>
        <w:t xml:space="preserve">Подлинник документа находится в материалах гражданского дела № </w:t>
      </w:r>
      <w:r w:rsidRPr="00FF733E">
        <w:rPr>
          <w:rFonts w:ascii="Times New Roman" w:hAnsi="Times New Roman" w:cs="Times New Roman"/>
          <w:color w:val="0000FF"/>
          <w:sz w:val="16"/>
          <w:szCs w:val="26"/>
        </w:rPr>
        <w:t>2-</w:t>
      </w:r>
      <w:r w:rsidRPr="00FF733E" w:rsidR="00FF733E">
        <w:rPr>
          <w:rFonts w:ascii="Times New Roman" w:hAnsi="Times New Roman" w:cs="Times New Roman"/>
          <w:color w:val="0000FF"/>
          <w:sz w:val="16"/>
          <w:szCs w:val="26"/>
        </w:rPr>
        <w:t>2</w:t>
      </w:r>
      <w:r w:rsidR="00C076F0">
        <w:rPr>
          <w:rFonts w:ascii="Times New Roman" w:hAnsi="Times New Roman" w:cs="Times New Roman"/>
          <w:color w:val="0000FF"/>
          <w:sz w:val="16"/>
          <w:szCs w:val="26"/>
        </w:rPr>
        <w:t>019</w:t>
      </w:r>
      <w:r w:rsidRPr="00FF733E">
        <w:rPr>
          <w:rFonts w:ascii="Times New Roman" w:hAnsi="Times New Roman" w:cs="Times New Roman"/>
          <w:color w:val="0000FF"/>
          <w:sz w:val="16"/>
          <w:szCs w:val="26"/>
        </w:rPr>
        <w:t>-2112/2024</w:t>
      </w:r>
      <w:r w:rsidRPr="00FF733E">
        <w:rPr>
          <w:rFonts w:ascii="Times New Roman" w:hAnsi="Times New Roman" w:cs="Times New Roman"/>
          <w:sz w:val="16"/>
          <w:szCs w:val="26"/>
        </w:rPr>
        <w:t xml:space="preserve"> мирового судьи судебного участка № 12 Нижневартовского</w:t>
      </w:r>
      <w:r w:rsidRPr="00FF733E">
        <w:rPr>
          <w:rFonts w:ascii="Times New Roman" w:hAnsi="Times New Roman" w:cs="Times New Roman"/>
          <w:sz w:val="16"/>
          <w:szCs w:val="26"/>
        </w:rPr>
        <w:t xml:space="preserve"> судебного района города окружного значения Нижневартовска ХМАО - Югры </w:t>
      </w:r>
    </w:p>
    <w:sectPr w:rsidSect="004B54A8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04A0"/>
    <w:rsid w:val="00011C38"/>
    <w:rsid w:val="00022D18"/>
    <w:rsid w:val="00045168"/>
    <w:rsid w:val="00092FB0"/>
    <w:rsid w:val="00095F65"/>
    <w:rsid w:val="000D5C05"/>
    <w:rsid w:val="000F3BB5"/>
    <w:rsid w:val="00106A9C"/>
    <w:rsid w:val="001A41A7"/>
    <w:rsid w:val="001C3EEE"/>
    <w:rsid w:val="001D7D33"/>
    <w:rsid w:val="0020054B"/>
    <w:rsid w:val="002104FB"/>
    <w:rsid w:val="00230A42"/>
    <w:rsid w:val="002C5079"/>
    <w:rsid w:val="002F0259"/>
    <w:rsid w:val="002F6C4B"/>
    <w:rsid w:val="00300B87"/>
    <w:rsid w:val="0031126C"/>
    <w:rsid w:val="00380471"/>
    <w:rsid w:val="0038731F"/>
    <w:rsid w:val="003C7572"/>
    <w:rsid w:val="003D5213"/>
    <w:rsid w:val="00403124"/>
    <w:rsid w:val="004375DC"/>
    <w:rsid w:val="0046121D"/>
    <w:rsid w:val="004969B1"/>
    <w:rsid w:val="004B54A8"/>
    <w:rsid w:val="004D37FE"/>
    <w:rsid w:val="004E3C26"/>
    <w:rsid w:val="004F4651"/>
    <w:rsid w:val="0054121F"/>
    <w:rsid w:val="00557CF1"/>
    <w:rsid w:val="00584906"/>
    <w:rsid w:val="005923DA"/>
    <w:rsid w:val="005B4B25"/>
    <w:rsid w:val="005D5209"/>
    <w:rsid w:val="00614FD3"/>
    <w:rsid w:val="00643362"/>
    <w:rsid w:val="00674F64"/>
    <w:rsid w:val="0067667C"/>
    <w:rsid w:val="00687879"/>
    <w:rsid w:val="006A5FE2"/>
    <w:rsid w:val="006C0B92"/>
    <w:rsid w:val="006C150B"/>
    <w:rsid w:val="006F7440"/>
    <w:rsid w:val="007208CE"/>
    <w:rsid w:val="00801439"/>
    <w:rsid w:val="00812847"/>
    <w:rsid w:val="00813865"/>
    <w:rsid w:val="00855B92"/>
    <w:rsid w:val="008743C0"/>
    <w:rsid w:val="00877D15"/>
    <w:rsid w:val="008A10BD"/>
    <w:rsid w:val="008B37E9"/>
    <w:rsid w:val="008C784C"/>
    <w:rsid w:val="008F7D8B"/>
    <w:rsid w:val="009279A3"/>
    <w:rsid w:val="00931D71"/>
    <w:rsid w:val="00955AD5"/>
    <w:rsid w:val="00975BA6"/>
    <w:rsid w:val="00975E8B"/>
    <w:rsid w:val="009827DB"/>
    <w:rsid w:val="009A75CF"/>
    <w:rsid w:val="009B38C3"/>
    <w:rsid w:val="009C62E8"/>
    <w:rsid w:val="009D5274"/>
    <w:rsid w:val="009D6210"/>
    <w:rsid w:val="009D6402"/>
    <w:rsid w:val="009D6495"/>
    <w:rsid w:val="00A20D07"/>
    <w:rsid w:val="00A30C7D"/>
    <w:rsid w:val="00A46275"/>
    <w:rsid w:val="00A6172F"/>
    <w:rsid w:val="00A97C28"/>
    <w:rsid w:val="00AC1FD1"/>
    <w:rsid w:val="00B103BC"/>
    <w:rsid w:val="00B36E95"/>
    <w:rsid w:val="00B82B39"/>
    <w:rsid w:val="00B84A3D"/>
    <w:rsid w:val="00BB78C3"/>
    <w:rsid w:val="00C076F0"/>
    <w:rsid w:val="00C25ACA"/>
    <w:rsid w:val="00C903CE"/>
    <w:rsid w:val="00C9428E"/>
    <w:rsid w:val="00CA34A3"/>
    <w:rsid w:val="00CA5ED2"/>
    <w:rsid w:val="00CF6656"/>
    <w:rsid w:val="00D01515"/>
    <w:rsid w:val="00D33A53"/>
    <w:rsid w:val="00D75C54"/>
    <w:rsid w:val="00D83B2C"/>
    <w:rsid w:val="00D971C5"/>
    <w:rsid w:val="00DA3BD1"/>
    <w:rsid w:val="00DC4A3E"/>
    <w:rsid w:val="00DE1059"/>
    <w:rsid w:val="00E02EC0"/>
    <w:rsid w:val="00E8082E"/>
    <w:rsid w:val="00E94212"/>
    <w:rsid w:val="00EA0EDA"/>
    <w:rsid w:val="00EB2907"/>
    <w:rsid w:val="00ED7566"/>
    <w:rsid w:val="00F33B94"/>
    <w:rsid w:val="00F615E5"/>
    <w:rsid w:val="00F71952"/>
    <w:rsid w:val="00FC01C8"/>
    <w:rsid w:val="00FF73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